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0BF6" w14:textId="77777777" w:rsidR="00A63658" w:rsidRPr="004F0C7D" w:rsidRDefault="00A63658" w:rsidP="00A63658">
      <w:pPr>
        <w:pStyle w:val="GvdeMetni"/>
        <w:spacing w:before="108" w:line="276" w:lineRule="auto"/>
        <w:ind w:left="2694" w:right="2950"/>
        <w:jc w:val="center"/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</w:pPr>
      <w:proofErr w:type="spellStart"/>
      <w:r w:rsidRPr="004F0C7D">
        <w:rPr>
          <w:rFonts w:asciiTheme="minorHAnsi" w:hAnsiTheme="minorHAnsi" w:cstheme="minorHAnsi"/>
          <w:color w:val="44546A" w:themeColor="text2"/>
          <w:sz w:val="36"/>
          <w:szCs w:val="36"/>
        </w:rPr>
        <w:t>InIDEA</w:t>
      </w:r>
      <w:proofErr w:type="spellEnd"/>
      <w:r w:rsidRPr="004F0C7D">
        <w:rPr>
          <w:rFonts w:asciiTheme="minorHAnsi" w:hAnsiTheme="minorHAnsi" w:cstheme="minorHAnsi"/>
          <w:color w:val="44546A" w:themeColor="text2"/>
          <w:spacing w:val="-3"/>
          <w:sz w:val="36"/>
          <w:szCs w:val="36"/>
        </w:rPr>
        <w:t xml:space="preserve"> </w:t>
      </w:r>
      <w:r w:rsidRPr="004F0C7D">
        <w:rPr>
          <w:rFonts w:asciiTheme="minorHAnsi" w:hAnsiTheme="minorHAnsi" w:cstheme="minorHAnsi"/>
          <w:color w:val="44546A" w:themeColor="text2"/>
          <w:sz w:val="36"/>
          <w:szCs w:val="36"/>
        </w:rPr>
        <w:t>Program</w:t>
      </w:r>
      <w:r>
        <w:rPr>
          <w:rFonts w:asciiTheme="minorHAnsi" w:hAnsiTheme="minorHAnsi" w:cstheme="minorHAnsi"/>
          <w:color w:val="44546A" w:themeColor="text2"/>
          <w:sz w:val="36"/>
          <w:szCs w:val="36"/>
        </w:rPr>
        <w:t>ı</w:t>
      </w:r>
      <w:r w:rsidRPr="004F0C7D">
        <w:rPr>
          <w:rFonts w:asciiTheme="minorHAnsi" w:hAnsiTheme="minorHAnsi" w:cstheme="minorHAnsi"/>
          <w:color w:val="44546A" w:themeColor="text2"/>
          <w:spacing w:val="-3"/>
          <w:sz w:val="36"/>
          <w:szCs w:val="36"/>
        </w:rPr>
        <w:t xml:space="preserve"> </w:t>
      </w:r>
      <w:r w:rsidRPr="004F0C7D">
        <w:rPr>
          <w:rFonts w:asciiTheme="minorHAnsi" w:hAnsiTheme="minorHAnsi" w:cstheme="minorHAnsi"/>
          <w:color w:val="44546A" w:themeColor="text2"/>
          <w:sz w:val="36"/>
          <w:szCs w:val="36"/>
        </w:rPr>
        <w:t>Başvuru</w:t>
      </w:r>
      <w:r w:rsidRPr="004F0C7D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 xml:space="preserve"> Formu</w:t>
      </w:r>
    </w:p>
    <w:p w14:paraId="43A0AAD1" w14:textId="47CC4344" w:rsidR="00A63658" w:rsidRPr="004F0C7D" w:rsidRDefault="00A63658" w:rsidP="00A63658">
      <w:pPr>
        <w:pStyle w:val="GvdeMetni"/>
        <w:spacing w:before="108" w:line="276" w:lineRule="auto"/>
        <w:ind w:left="2694" w:right="2950"/>
        <w:jc w:val="center"/>
        <w:rPr>
          <w:rFonts w:asciiTheme="minorHAnsi" w:hAnsiTheme="minorHAnsi" w:cstheme="minorHAnsi"/>
          <w:color w:val="44546A" w:themeColor="text2"/>
          <w:sz w:val="36"/>
          <w:szCs w:val="36"/>
        </w:rPr>
      </w:pPr>
      <w:r w:rsidRPr="004F0C7D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>(202</w:t>
      </w:r>
      <w:r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>4</w:t>
      </w:r>
      <w:r w:rsidRPr="004F0C7D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>-202</w:t>
      </w:r>
      <w:r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>5</w:t>
      </w:r>
      <w:r w:rsidRPr="004F0C7D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 xml:space="preserve"> </w:t>
      </w:r>
      <w:r w:rsidR="00844E64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>Bahar</w:t>
      </w:r>
      <w:r w:rsidRPr="004F0C7D">
        <w:rPr>
          <w:rFonts w:asciiTheme="minorHAnsi" w:hAnsiTheme="minorHAnsi" w:cstheme="minorHAnsi"/>
          <w:color w:val="44546A" w:themeColor="text2"/>
          <w:spacing w:val="-2"/>
          <w:sz w:val="36"/>
          <w:szCs w:val="36"/>
        </w:rPr>
        <w:t xml:space="preserve"> Dönemi)</w:t>
      </w:r>
    </w:p>
    <w:p w14:paraId="05C5F496" w14:textId="77777777" w:rsidR="00A63658" w:rsidRPr="00F8306E" w:rsidRDefault="00A63658" w:rsidP="00A63658">
      <w:pPr>
        <w:pStyle w:val="GvdeMetni"/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644DE1C" w14:textId="77777777" w:rsidR="00A63658" w:rsidRPr="00F8306E" w:rsidRDefault="00A63658" w:rsidP="00A63658">
      <w:pPr>
        <w:pStyle w:val="GvdeMetni"/>
        <w:spacing w:before="1"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884" w:type="dxa"/>
        <w:tblInd w:w="136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  <w:insideV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502"/>
        <w:gridCol w:w="6382"/>
      </w:tblGrid>
      <w:tr w:rsidR="00A63658" w:rsidRPr="006F3843" w14:paraId="4F41D65E" w14:textId="77777777" w:rsidTr="007752D1">
        <w:trPr>
          <w:trHeight w:val="380"/>
        </w:trPr>
        <w:tc>
          <w:tcPr>
            <w:tcW w:w="4502" w:type="dxa"/>
          </w:tcPr>
          <w:p w14:paraId="6B0993D0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6F3843">
              <w:rPr>
                <w:rFonts w:asciiTheme="minorHAnsi" w:hAnsiTheme="minorHAnsi" w:cstheme="minorBidi"/>
                <w:b/>
                <w:bCs/>
                <w:w w:val="125"/>
                <w:sz w:val="16"/>
                <w:szCs w:val="16"/>
              </w:rPr>
              <w:t>Ad</w:t>
            </w:r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5"/>
                <w:sz w:val="16"/>
                <w:szCs w:val="16"/>
              </w:rPr>
              <w:t>Soyad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5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5"/>
                <w:sz w:val="16"/>
                <w:szCs w:val="16"/>
              </w:rPr>
              <w:t>Name Surname</w:t>
            </w:r>
          </w:p>
        </w:tc>
        <w:tc>
          <w:tcPr>
            <w:tcW w:w="6382" w:type="dxa"/>
          </w:tcPr>
          <w:p w14:paraId="697882E1" w14:textId="77777777" w:rsidR="00A63658" w:rsidRPr="006F3843" w:rsidRDefault="00A63658" w:rsidP="007752D1">
            <w:pPr>
              <w:pStyle w:val="TableParagraph"/>
              <w:spacing w:before="0"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5F6AF2B0" w14:textId="77777777" w:rsidTr="007752D1">
        <w:trPr>
          <w:trHeight w:val="380"/>
        </w:trPr>
        <w:tc>
          <w:tcPr>
            <w:tcW w:w="4502" w:type="dxa"/>
          </w:tcPr>
          <w:p w14:paraId="2BC9ABD1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Bölüm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Department</w:t>
            </w:r>
          </w:p>
        </w:tc>
        <w:tc>
          <w:tcPr>
            <w:tcW w:w="6382" w:type="dxa"/>
          </w:tcPr>
          <w:p w14:paraId="72D13854" w14:textId="77777777" w:rsidR="00A63658" w:rsidRPr="006F3843" w:rsidRDefault="00A63658" w:rsidP="007752D1">
            <w:pPr>
              <w:pStyle w:val="TableParagraph"/>
              <w:spacing w:before="0"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4E383FF1" w14:textId="77777777" w:rsidTr="007752D1">
        <w:trPr>
          <w:trHeight w:val="380"/>
        </w:trPr>
        <w:tc>
          <w:tcPr>
            <w:tcW w:w="4502" w:type="dxa"/>
          </w:tcPr>
          <w:p w14:paraId="24ED33AA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5"/>
                <w:sz w:val="16"/>
                <w:szCs w:val="16"/>
              </w:rPr>
              <w:t>Sınıf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5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5"/>
                <w:sz w:val="16"/>
                <w:szCs w:val="16"/>
              </w:rPr>
              <w:t>Class</w:t>
            </w:r>
          </w:p>
        </w:tc>
        <w:tc>
          <w:tcPr>
            <w:tcW w:w="6382" w:type="dxa"/>
          </w:tcPr>
          <w:p w14:paraId="3AE3BF8C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001DA068" w14:textId="77777777" w:rsidTr="007752D1">
        <w:trPr>
          <w:trHeight w:val="380"/>
        </w:trPr>
        <w:tc>
          <w:tcPr>
            <w:tcW w:w="4502" w:type="dxa"/>
          </w:tcPr>
          <w:p w14:paraId="5EF9D179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Cep</w:t>
            </w:r>
            <w:r w:rsidRPr="006F3843">
              <w:rPr>
                <w:rFonts w:asciiTheme="minorHAnsi" w:hAnsiTheme="minorHAnsi" w:cstheme="minorBidi"/>
                <w:b/>
                <w:bCs/>
                <w:spacing w:val="-3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Telefonu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Cellphone number</w:t>
            </w:r>
          </w:p>
        </w:tc>
        <w:tc>
          <w:tcPr>
            <w:tcW w:w="6382" w:type="dxa"/>
          </w:tcPr>
          <w:p w14:paraId="30E5EF64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737B8817" w14:textId="77777777" w:rsidTr="007752D1">
        <w:trPr>
          <w:trHeight w:val="380"/>
        </w:trPr>
        <w:tc>
          <w:tcPr>
            <w:tcW w:w="4502" w:type="dxa"/>
          </w:tcPr>
          <w:p w14:paraId="0B9F576D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E-mail</w:t>
            </w:r>
            <w:r w:rsidRPr="006F3843">
              <w:rPr>
                <w:rFonts w:asciiTheme="minorHAnsi" w:hAnsiTheme="minorHAnsi" w:cstheme="minorBidi"/>
                <w:b/>
                <w:bCs/>
                <w:spacing w:val="-4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Adresi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/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 xml:space="preserve"> e-mail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adress</w:t>
            </w:r>
            <w:proofErr w:type="spellEnd"/>
          </w:p>
        </w:tc>
        <w:tc>
          <w:tcPr>
            <w:tcW w:w="6382" w:type="dxa"/>
          </w:tcPr>
          <w:p w14:paraId="7AE9B96D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1CC82A55" w14:textId="77777777" w:rsidTr="007752D1">
        <w:trPr>
          <w:trHeight w:val="780"/>
        </w:trPr>
        <w:tc>
          <w:tcPr>
            <w:tcW w:w="4502" w:type="dxa"/>
          </w:tcPr>
          <w:p w14:paraId="6520D4DC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217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Yaratıcı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Endüstriler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Platformu’nu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daha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önce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duydunuz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mu?</w:t>
            </w:r>
            <w:r w:rsidRPr="006F3843">
              <w:rPr>
                <w:rFonts w:asciiTheme="minorHAnsi" w:hAnsiTheme="minorHAnsi" w:cstheme="minorBidi"/>
                <w:b/>
                <w:bCs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/</w:t>
            </w:r>
            <w:r w:rsidRPr="006F3843">
              <w:rPr>
                <w:rFonts w:asciiTheme="minorHAnsi" w:hAnsiTheme="minorHAnsi" w:cstheme="minorBidi"/>
                <w:b/>
                <w:bCs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Have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you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ever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heard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of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3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the Creative Industries Platform?</w:t>
            </w:r>
          </w:p>
        </w:tc>
        <w:tc>
          <w:tcPr>
            <w:tcW w:w="6382" w:type="dxa"/>
          </w:tcPr>
          <w:p w14:paraId="3792FB87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01BE49E0" w14:textId="77777777" w:rsidTr="007752D1">
        <w:trPr>
          <w:trHeight w:val="580"/>
        </w:trPr>
        <w:tc>
          <w:tcPr>
            <w:tcW w:w="4502" w:type="dxa"/>
          </w:tcPr>
          <w:p w14:paraId="460CD2E0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207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adı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nedir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?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>What is the name of your project?</w:t>
            </w:r>
          </w:p>
        </w:tc>
        <w:tc>
          <w:tcPr>
            <w:tcW w:w="6382" w:type="dxa"/>
          </w:tcPr>
          <w:p w14:paraId="7502A69A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0A95D578" w14:textId="77777777" w:rsidTr="007752D1">
        <w:trPr>
          <w:trHeight w:val="580"/>
        </w:trPr>
        <w:tc>
          <w:tcPr>
            <w:tcW w:w="4502" w:type="dxa"/>
          </w:tcPr>
          <w:p w14:paraId="7C24C773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6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türü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6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nedir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?</w:t>
            </w:r>
            <w:r w:rsidRPr="006F3843">
              <w:rPr>
                <w:rFonts w:asciiTheme="minorHAnsi" w:hAnsiTheme="minorHAnsi" w:cstheme="minorBidi"/>
                <w:b/>
                <w:bCs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/</w:t>
            </w:r>
            <w:r w:rsidRPr="006F3843">
              <w:rPr>
                <w:rFonts w:asciiTheme="minorHAnsi" w:hAnsiTheme="minorHAnsi" w:cstheme="minorBidi"/>
                <w:b/>
                <w:bCs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What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is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the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genre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of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6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the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project?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2A048602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Film,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Tiyatro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Drone, İHA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vb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gibi</w:t>
            </w:r>
            <w:proofErr w:type="spellEnd"/>
          </w:p>
        </w:tc>
      </w:tr>
      <w:tr w:rsidR="00A63658" w:rsidRPr="006F3843" w14:paraId="40426CDE" w14:textId="77777777" w:rsidTr="007752D1">
        <w:trPr>
          <w:trHeight w:val="688"/>
        </w:trPr>
        <w:tc>
          <w:tcPr>
            <w:tcW w:w="4502" w:type="dxa"/>
          </w:tcPr>
          <w:p w14:paraId="312B0ECC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Bireysel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başvuru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mu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ekip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başvurusu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mu? / </w:t>
            </w:r>
            <w:r w:rsidRPr="00F97368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Individual or team application?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5BE37668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0602941" w14:textId="77777777" w:rsidTr="007752D1">
        <w:trPr>
          <w:trHeight w:val="1678"/>
        </w:trPr>
        <w:tc>
          <w:tcPr>
            <w:tcW w:w="4502" w:type="dxa"/>
          </w:tcPr>
          <w:p w14:paraId="4F574881" w14:textId="77777777" w:rsidR="00A63658" w:rsidRPr="006F3843" w:rsidRDefault="00A63658" w:rsidP="007752D1">
            <w:pPr>
              <w:pStyle w:val="TableParagraph"/>
              <w:spacing w:line="360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Ekip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Başvurusu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(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en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fazla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5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kişi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)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ise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ekip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üyelerinin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bilgilerini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şu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sırayla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proofErr w:type="spellStart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>yazınız</w:t>
            </w:r>
            <w:proofErr w:type="spellEnd"/>
            <w:r w:rsidRPr="00F97368">
              <w:rPr>
                <w:rFonts w:asciiTheme="minorHAnsi" w:hAnsiTheme="minorHAnsi" w:cstheme="minorBidi"/>
                <w:b/>
                <w:bCs/>
                <w:spacing w:val="-2"/>
                <w:w w:val="120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/ If this is a team application (up to 5 pers.), please give the following information for all team members): Name/Class/Year/Cellphone/e-mail</w:t>
            </w:r>
          </w:p>
        </w:tc>
        <w:tc>
          <w:tcPr>
            <w:tcW w:w="6382" w:type="dxa"/>
          </w:tcPr>
          <w:p w14:paraId="62855E1E" w14:textId="77777777" w:rsidR="00A63658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1.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31789C43" w14:textId="77777777" w:rsidR="00A63658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2.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7B0F7760" w14:textId="77777777" w:rsidR="00A63658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3.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1B639131" w14:textId="77777777" w:rsidR="00A63658" w:rsidRPr="00F97368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4.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ab/>
            </w:r>
          </w:p>
          <w:p w14:paraId="55C5CD41" w14:textId="77777777" w:rsidR="00A63658" w:rsidRPr="006F3843" w:rsidRDefault="00A63658" w:rsidP="007752D1">
            <w:pPr>
              <w:pStyle w:val="TableParagraph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5. EKİP ÜYESİ: Ad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Soyad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sınıf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Cep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Telefonu</w:t>
            </w:r>
            <w:proofErr w:type="spellEnd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 xml:space="preserve">/ E-mail </w:t>
            </w:r>
            <w:proofErr w:type="spellStart"/>
            <w:r w:rsidRPr="00F97368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</w:p>
        </w:tc>
      </w:tr>
      <w:tr w:rsidR="00A63658" w:rsidRPr="006F3843" w14:paraId="482FE0FB" w14:textId="77777777" w:rsidTr="007752D1">
        <w:trPr>
          <w:trHeight w:val="716"/>
        </w:trPr>
        <w:tc>
          <w:tcPr>
            <w:tcW w:w="4502" w:type="dxa"/>
          </w:tcPr>
          <w:p w14:paraId="241B7902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color w:val="44546A" w:themeColor="text2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Ekipte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yer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alan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kişiler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görevleri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nelerdir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?</w:t>
            </w:r>
            <w:r w:rsidRPr="006F3843">
              <w:rPr>
                <w:rFonts w:asciiTheme="minorHAnsi" w:hAnsiTheme="minorHAnsi" w:cstheme="minorBidi"/>
                <w:b/>
                <w:bCs/>
                <w:spacing w:val="-8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Name the contributors and their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2"/>
                <w:w w:val="120"/>
                <w:sz w:val="16"/>
                <w:szCs w:val="16"/>
              </w:rPr>
              <w:t>roles</w:t>
            </w:r>
          </w:p>
        </w:tc>
        <w:tc>
          <w:tcPr>
            <w:tcW w:w="6382" w:type="dxa"/>
          </w:tcPr>
          <w:p w14:paraId="4CFE05C3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02AB56C7" w14:textId="77777777" w:rsidTr="007752D1">
        <w:trPr>
          <w:trHeight w:val="981"/>
        </w:trPr>
        <w:tc>
          <w:tcPr>
            <w:tcW w:w="4502" w:type="dxa"/>
          </w:tcPr>
          <w:p w14:paraId="6FD6E089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207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konusunu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kısaca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açıklar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mısınız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? (500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kelime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)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>Could you explain the subject of your project? (500 words)</w:t>
            </w:r>
          </w:p>
        </w:tc>
        <w:tc>
          <w:tcPr>
            <w:tcW w:w="6382" w:type="dxa"/>
          </w:tcPr>
          <w:p w14:paraId="2170E26E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Filmin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oyunun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konusunu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teknolojik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ise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detaylarını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açıklayın</w:t>
            </w:r>
            <w:proofErr w:type="spellEnd"/>
          </w:p>
        </w:tc>
      </w:tr>
      <w:tr w:rsidR="00A63658" w:rsidRPr="006F3843" w14:paraId="474505E1" w14:textId="77777777" w:rsidTr="007752D1">
        <w:trPr>
          <w:trHeight w:val="1229"/>
        </w:trPr>
        <w:tc>
          <w:tcPr>
            <w:tcW w:w="4502" w:type="dxa"/>
          </w:tcPr>
          <w:p w14:paraId="022CC858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207"/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amacı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/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vermek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istediği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asıl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mesaj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nedir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? (500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kelime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)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>What is the aim/main message that your project aims to convey? (500 words)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0B0E865B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w w:val="110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Projenin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hedef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kitlesini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kim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/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kimler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oluşturmakatdır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?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hangi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boşluğu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doldurmaktadır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?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hangi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sorunlara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çözüm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getirme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iddiasındadır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? Bu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sorulara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ek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olarak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projenizle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ilgili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varsa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yaptığınız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literatür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taraması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araştırma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sonuçlarına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burada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kısaca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yer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verebilirsiniz</w:t>
            </w:r>
            <w:proofErr w:type="spellEnd"/>
            <w:r w:rsidRPr="006F3843">
              <w:rPr>
                <w:rFonts w:asciiTheme="minorHAnsi" w:hAnsiTheme="minorHAnsi" w:cstheme="minorHAnsi"/>
                <w:w w:val="110"/>
                <w:sz w:val="16"/>
                <w:szCs w:val="16"/>
              </w:rPr>
              <w:t>.</w:t>
            </w:r>
          </w:p>
        </w:tc>
      </w:tr>
      <w:tr w:rsidR="00A63658" w:rsidRPr="006F3843" w14:paraId="2908E791" w14:textId="77777777" w:rsidTr="007752D1">
        <w:trPr>
          <w:trHeight w:val="822"/>
        </w:trPr>
        <w:tc>
          <w:tcPr>
            <w:tcW w:w="4502" w:type="dxa"/>
          </w:tcPr>
          <w:p w14:paraId="3DFF5D20" w14:textId="77777777" w:rsidR="00A63658" w:rsidRPr="006F3843" w:rsidRDefault="00A63658" w:rsidP="007752D1">
            <w:pPr>
              <w:spacing w:line="276" w:lineRule="auto"/>
              <w:ind w:left="159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Projeniz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alana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nasıl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bir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yenilik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getiriyor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? (500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>kelime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  <w:t xml:space="preserve">) / </w:t>
            </w:r>
            <w:r w:rsidRPr="0004150A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 xml:space="preserve">What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>inovation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color w:val="44546A" w:themeColor="text2"/>
                <w:w w:val="115"/>
                <w:sz w:val="16"/>
                <w:szCs w:val="16"/>
              </w:rPr>
              <w:t xml:space="preserve"> does your project bring to the field? (500 words)</w:t>
            </w:r>
          </w:p>
        </w:tc>
        <w:tc>
          <w:tcPr>
            <w:tcW w:w="6382" w:type="dxa"/>
          </w:tcPr>
          <w:p w14:paraId="08A47AD5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1480BCBD" w14:textId="77777777" w:rsidTr="007752D1">
        <w:trPr>
          <w:trHeight w:val="1117"/>
        </w:trPr>
        <w:tc>
          <w:tcPr>
            <w:tcW w:w="4502" w:type="dxa"/>
          </w:tcPr>
          <w:p w14:paraId="55A86344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</w:pP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Uygulama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planınızı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belirli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bir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takvim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dahilinde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açılar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mısınız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? (500 </w:t>
            </w:r>
            <w:proofErr w:type="spellStart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kelime</w:t>
            </w:r>
            <w:proofErr w:type="spellEnd"/>
            <w:r w:rsidRPr="0004150A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) /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Please </w:t>
            </w:r>
            <w:r w:rsidRPr="0004150A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explain your implementation plan within the schedule? (500 words)</w:t>
            </w:r>
          </w:p>
          <w:p w14:paraId="37F50D62" w14:textId="77777777" w:rsidR="00A63658" w:rsidRPr="006F3843" w:rsidRDefault="00A63658" w:rsidP="007752D1">
            <w:pPr>
              <w:spacing w:line="276" w:lineRule="auto"/>
              <w:ind w:left="159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</w:p>
        </w:tc>
        <w:tc>
          <w:tcPr>
            <w:tcW w:w="6382" w:type="dxa"/>
          </w:tcPr>
          <w:p w14:paraId="4F0F2EBC" w14:textId="77777777" w:rsidR="00A63658" w:rsidRPr="006F3843" w:rsidRDefault="00A63658" w:rsidP="007752D1">
            <w:pPr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Projenizi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nasıl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hayata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geçireceksiniz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?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Projenin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nasıl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yürütüleceğine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dair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detaylar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tasarımı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zaman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çizelgesi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yöntemler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ekip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vb.)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burada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. ÖNEMLİ NOT: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Bütün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projelere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Değerlendirme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Komitesi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tarafından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1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dönem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boyunca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rehberlik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edilecektir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uygulama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planı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buna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uygun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olarak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oluşturulmalıdır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A63658" w:rsidRPr="006F3843" w14:paraId="3C06B739" w14:textId="77777777" w:rsidTr="007752D1">
        <w:trPr>
          <w:trHeight w:val="780"/>
        </w:trPr>
        <w:tc>
          <w:tcPr>
            <w:tcW w:w="4502" w:type="dxa"/>
          </w:tcPr>
          <w:p w14:paraId="29D55B5B" w14:textId="77777777" w:rsidR="00A63658" w:rsidRPr="006F3843" w:rsidRDefault="00A63658" w:rsidP="007752D1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w w:val="120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Toplam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Süresi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Başlangıç-Bitiş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Tarihleri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Total Project Duration and Start-End Dates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 </w:t>
            </w:r>
          </w:p>
        </w:tc>
        <w:tc>
          <w:tcPr>
            <w:tcW w:w="6382" w:type="dxa"/>
          </w:tcPr>
          <w:p w14:paraId="791E6A7A" w14:textId="77777777" w:rsidR="00A63658" w:rsidRPr="006F3843" w:rsidRDefault="00A63658" w:rsidP="007752D1">
            <w:pPr>
              <w:spacing w:line="276" w:lineRule="auto"/>
              <w:ind w:left="26" w:firstLine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Süresi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:</w:t>
            </w:r>
          </w:p>
          <w:p w14:paraId="1EE7C1E9" w14:textId="77777777" w:rsidR="00A63658" w:rsidRPr="006F3843" w:rsidRDefault="00A63658" w:rsidP="007752D1">
            <w:pPr>
              <w:spacing w:line="276" w:lineRule="auto"/>
              <w:ind w:left="26" w:firstLine="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Başlangıç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Tarihi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öngörülen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</w:tr>
      <w:tr w:rsidR="00A63658" w:rsidRPr="006F3843" w14:paraId="59D0CCD1" w14:textId="77777777" w:rsidTr="007752D1">
        <w:trPr>
          <w:trHeight w:val="780"/>
        </w:trPr>
        <w:tc>
          <w:tcPr>
            <w:tcW w:w="4502" w:type="dxa"/>
          </w:tcPr>
          <w:p w14:paraId="68AFECA8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Projenizin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sonucunda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elde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etmek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istediğiniz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çıktılar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nelerdir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? /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What are the outcomes you want to achieve as a result of your project? (500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kelime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)</w:t>
            </w:r>
          </w:p>
        </w:tc>
        <w:tc>
          <w:tcPr>
            <w:tcW w:w="6382" w:type="dxa"/>
          </w:tcPr>
          <w:p w14:paraId="4016D8E6" w14:textId="77777777" w:rsidR="00A63658" w:rsidRDefault="00A63658" w:rsidP="007752D1">
            <w:pPr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Projenin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sonuçlarına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dair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kısa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orta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ve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uzun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vadedeki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beklentileriniz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kullanım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alanları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;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sosyal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fayda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üretecek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yanları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burada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belirtilmelidir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</w:p>
          <w:p w14:paraId="478BD0A9" w14:textId="77777777" w:rsidR="00A63658" w:rsidRPr="006F3843" w:rsidRDefault="00A63658" w:rsidP="007752D1">
            <w:pPr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18CF7F3" w14:textId="77777777" w:rsidTr="007752D1">
        <w:trPr>
          <w:trHeight w:val="780"/>
        </w:trPr>
        <w:tc>
          <w:tcPr>
            <w:tcW w:w="4502" w:type="dxa"/>
          </w:tcPr>
          <w:p w14:paraId="3A4E5D92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Projenizin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başarısını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ortaya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koyacak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olan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ölçülebilir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göstergeler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nelerdir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? (500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kelime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) / 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What are the measurable indicators that will reveal the success of your project? (500 words)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6B68763D" w14:textId="77777777" w:rsidR="00A63658" w:rsidRPr="006F3843" w:rsidRDefault="00A63658" w:rsidP="007752D1">
            <w:pPr>
              <w:tabs>
                <w:tab w:val="left" w:pos="1315"/>
              </w:tabs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</w:tc>
      </w:tr>
      <w:tr w:rsidR="00A63658" w:rsidRPr="006F3843" w14:paraId="2BFE633C" w14:textId="77777777" w:rsidTr="007752D1">
        <w:trPr>
          <w:trHeight w:val="1187"/>
        </w:trPr>
        <w:tc>
          <w:tcPr>
            <w:tcW w:w="4502" w:type="dxa"/>
          </w:tcPr>
          <w:p w14:paraId="3810ED6F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Aldığınız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destek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sona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erdikten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sonra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projenizi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finansal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açıdan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nasıl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sürdürmeyi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planlıyorsunuz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? / 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How do you plan to continue your project financially after the support you receive ends?  (500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kelime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7C719216" w14:textId="77777777" w:rsidR="00A63658" w:rsidRPr="006F3843" w:rsidRDefault="00A63658" w:rsidP="007752D1">
            <w:pPr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74D6E7BF" w14:textId="77777777" w:rsidTr="007752D1">
        <w:trPr>
          <w:trHeight w:val="903"/>
        </w:trPr>
        <w:tc>
          <w:tcPr>
            <w:tcW w:w="4502" w:type="dxa"/>
          </w:tcPr>
          <w:p w14:paraId="5931B768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Projeniz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ile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ilgili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kimleri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9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hedefliyorsunuz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?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Neden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?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Who are you targeting with this project? Please explain.</w:t>
            </w:r>
          </w:p>
        </w:tc>
        <w:tc>
          <w:tcPr>
            <w:tcW w:w="6382" w:type="dxa"/>
          </w:tcPr>
          <w:p w14:paraId="6355FCFA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E2CF0FD" w14:textId="77777777" w:rsidTr="007752D1">
        <w:trPr>
          <w:trHeight w:val="903"/>
        </w:trPr>
        <w:tc>
          <w:tcPr>
            <w:tcW w:w="4502" w:type="dxa"/>
          </w:tcPr>
          <w:p w14:paraId="73857DEC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Projenizin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sonunda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elde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etmek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istediğiniz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çıktı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7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nedir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?</w:t>
            </w:r>
            <w:r w:rsidRPr="006F3843">
              <w:rPr>
                <w:rFonts w:asciiTheme="minorHAnsi" w:hAnsiTheme="minorHAnsi" w:cstheme="minorBidi"/>
                <w:b/>
                <w:bCs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/</w:t>
            </w:r>
            <w:r w:rsidRPr="006F3843">
              <w:rPr>
                <w:rFonts w:asciiTheme="minorHAnsi" w:hAnsiTheme="minorHAnsi" w:cstheme="minorBidi"/>
                <w:b/>
                <w:bCs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What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is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the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outcome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you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7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would like to achieve after your Project?</w:t>
            </w:r>
          </w:p>
        </w:tc>
        <w:tc>
          <w:tcPr>
            <w:tcW w:w="6382" w:type="dxa"/>
          </w:tcPr>
          <w:p w14:paraId="633CCA62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3304BD0" w14:textId="77777777" w:rsidTr="007752D1">
        <w:trPr>
          <w:trHeight w:val="1337"/>
        </w:trPr>
        <w:tc>
          <w:tcPr>
            <w:tcW w:w="4502" w:type="dxa"/>
          </w:tcPr>
          <w:p w14:paraId="0D25D628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34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Varsa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projeniz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kapsamında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talep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ettiğiniz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mekân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yazılım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,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ekipman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veya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hizmetleri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açıklar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mısınız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? /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Please explain the locations,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10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software,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10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equipment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spacing w:val="-10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or services you requested within the scope of your project? (500 words)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7F957181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1F3661B6" w14:textId="77777777" w:rsidTr="007752D1">
        <w:trPr>
          <w:trHeight w:val="1105"/>
        </w:trPr>
        <w:tc>
          <w:tcPr>
            <w:tcW w:w="4502" w:type="dxa"/>
          </w:tcPr>
          <w:p w14:paraId="0ED93E43" w14:textId="77777777" w:rsidR="00A63658" w:rsidRPr="006F3843" w:rsidRDefault="00A63658" w:rsidP="007752D1">
            <w:pPr>
              <w:pStyle w:val="TableParagraph"/>
              <w:spacing w:line="276" w:lineRule="auto"/>
              <w:ind w:left="100" w:right="34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Eğer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film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ya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da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tiyatro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için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başvuruyorsanız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: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Kısa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filminizin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,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tiyatro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oyununun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süresi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nedir</w:t>
            </w:r>
            <w:proofErr w:type="spellEnd"/>
            <w:r w:rsidRPr="00042063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? / 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If you are applying for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a 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film or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play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: What is the duration of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the final work</w:t>
            </w:r>
            <w:r w:rsidRPr="0004206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?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3F363FB2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1EFC7E09" w14:textId="77777777" w:rsidTr="007752D1">
        <w:trPr>
          <w:trHeight w:val="682"/>
        </w:trPr>
        <w:tc>
          <w:tcPr>
            <w:tcW w:w="4502" w:type="dxa"/>
          </w:tcPr>
          <w:p w14:paraId="044F58FD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sz w:val="16"/>
                <w:szCs w:val="16"/>
              </w:rPr>
            </w:pP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Talep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Edilen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Bütçesi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(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Tahmini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) / 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Requested Project Budget (Estimated)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</w:p>
        </w:tc>
        <w:tc>
          <w:tcPr>
            <w:tcW w:w="6382" w:type="dxa"/>
          </w:tcPr>
          <w:p w14:paraId="73159B87" w14:textId="40917ACB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A51196">
              <w:rPr>
                <w:rFonts w:asciiTheme="minorHAnsi" w:hAnsiTheme="minorHAnsi"/>
                <w:sz w:val="16"/>
              </w:rPr>
              <w:t>Maksimum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r w:rsidR="00844E64">
              <w:rPr>
                <w:rFonts w:asciiTheme="minorHAnsi" w:hAnsiTheme="minorHAnsi"/>
                <w:sz w:val="16"/>
              </w:rPr>
              <w:t>45</w:t>
            </w:r>
            <w:r w:rsidRPr="00A51196">
              <w:rPr>
                <w:rFonts w:asciiTheme="minorHAnsi" w:hAnsiTheme="minorHAnsi"/>
                <w:sz w:val="16"/>
              </w:rPr>
              <w:t xml:space="preserve">.000 TL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olacak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şekilde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ihtiyaç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duyduğunuz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bütçeyi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sz w:val="16"/>
              </w:rPr>
              <w:t>belirtin</w:t>
            </w:r>
            <w:proofErr w:type="spellEnd"/>
            <w:r w:rsidRPr="00A51196">
              <w:rPr>
                <w:rFonts w:asciiTheme="minorHAnsi" w:hAnsiTheme="minorHAnsi"/>
                <w:sz w:val="16"/>
              </w:rPr>
              <w:t>.</w:t>
            </w:r>
          </w:p>
        </w:tc>
      </w:tr>
      <w:tr w:rsidR="00A63658" w:rsidRPr="006F3843" w14:paraId="097315C9" w14:textId="77777777" w:rsidTr="007752D1">
        <w:trPr>
          <w:trHeight w:val="408"/>
        </w:trPr>
        <w:tc>
          <w:tcPr>
            <w:tcW w:w="4502" w:type="dxa"/>
          </w:tcPr>
          <w:p w14:paraId="577BD9A3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15"/>
                <w:sz w:val="16"/>
                <w:szCs w:val="16"/>
              </w:rPr>
            </w:pP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Bütçe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(</w:t>
            </w:r>
            <w:proofErr w:type="spellStart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Tahmini</w:t>
            </w:r>
            <w:proofErr w:type="spellEnd"/>
            <w:r w:rsidRPr="00A3066E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) / 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Total Budget (Estimated)  </w:t>
            </w:r>
          </w:p>
        </w:tc>
        <w:tc>
          <w:tcPr>
            <w:tcW w:w="6382" w:type="dxa"/>
          </w:tcPr>
          <w:p w14:paraId="45592F29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b/>
                <w:w w:val="115"/>
                <w:sz w:val="16"/>
                <w:szCs w:val="16"/>
              </w:rPr>
            </w:pPr>
          </w:p>
        </w:tc>
      </w:tr>
      <w:tr w:rsidR="00A63658" w:rsidRPr="006F3843" w14:paraId="3ED5DB1C" w14:textId="77777777" w:rsidTr="007752D1">
        <w:trPr>
          <w:trHeight w:val="1109"/>
        </w:trPr>
        <w:tc>
          <w:tcPr>
            <w:tcW w:w="4502" w:type="dxa"/>
          </w:tcPr>
          <w:p w14:paraId="1F1763FD" w14:textId="77777777" w:rsidR="00A63658" w:rsidRPr="00D141C4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Eğer</w:t>
            </w:r>
            <w:proofErr w:type="spellEnd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şimdiden</w:t>
            </w:r>
            <w:proofErr w:type="spellEnd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belliyse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,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proje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danışmanlarınıza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ait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bilgileri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paylaş</w:t>
            </w:r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ın</w:t>
            </w:r>
            <w:proofErr w:type="spellEnd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.</w:t>
            </w:r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Danışmanlar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üniversite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içinden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veya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dışından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 </w:t>
            </w:r>
            <w:proofErr w:type="spellStart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>olabilir</w:t>
            </w:r>
            <w:proofErr w:type="spellEnd"/>
            <w:r w:rsidRPr="00D141C4">
              <w:rPr>
                <w:rFonts w:asciiTheme="minorHAnsi" w:hAnsiTheme="minorHAnsi" w:cstheme="minorBidi"/>
                <w:b/>
                <w:bCs/>
                <w:color w:val="000000" w:themeColor="text1"/>
                <w:w w:val="120"/>
                <w:sz w:val="16"/>
                <w:szCs w:val="16"/>
              </w:rPr>
              <w:t xml:space="preserve">. 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/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If you already know who they are, give the following information about your consultants.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Project consultants may be from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KHAS</w:t>
            </w:r>
            <w:r w:rsidRPr="00A3066E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or not.</w:t>
            </w:r>
          </w:p>
        </w:tc>
        <w:tc>
          <w:tcPr>
            <w:tcW w:w="6382" w:type="dxa"/>
          </w:tcPr>
          <w:p w14:paraId="5F639B94" w14:textId="77777777" w:rsidR="00A63658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İsim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/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Unvan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Fakülte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/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Bölüm</w:t>
            </w:r>
            <w:proofErr w:type="spellEnd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 xml:space="preserve"> / e-mail </w:t>
            </w:r>
            <w:proofErr w:type="spellStart"/>
            <w:r w:rsidRPr="006F3843">
              <w:rPr>
                <w:rFonts w:asciiTheme="minorHAnsi" w:hAnsiTheme="minorHAnsi" w:cstheme="minorHAnsi"/>
                <w:sz w:val="16"/>
                <w:szCs w:val="16"/>
              </w:rPr>
              <w:t>adresi</w:t>
            </w:r>
            <w:proofErr w:type="spellEnd"/>
          </w:p>
          <w:p w14:paraId="0B545F3A" w14:textId="77777777" w:rsidR="00A63658" w:rsidRPr="006F384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sz w:val="16"/>
                <w:szCs w:val="16"/>
              </w:rPr>
            </w:pPr>
            <w:r w:rsidRPr="009B04C2"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  <w:t xml:space="preserve">Name/ Title / Faculty / Department / e-mail </w:t>
            </w:r>
            <w:proofErr w:type="spellStart"/>
            <w:r w:rsidRPr="009B04C2">
              <w:rPr>
                <w:rFonts w:asciiTheme="minorHAnsi" w:hAnsiTheme="minorHAnsi" w:cstheme="minorHAnsi"/>
                <w:color w:val="44546A" w:themeColor="text2"/>
                <w:sz w:val="16"/>
                <w:szCs w:val="16"/>
              </w:rPr>
              <w:t>adress</w:t>
            </w:r>
            <w:proofErr w:type="spellEnd"/>
          </w:p>
        </w:tc>
      </w:tr>
      <w:tr w:rsidR="00A63658" w:rsidRPr="006F3843" w14:paraId="72281FAC" w14:textId="77777777" w:rsidTr="007752D1">
        <w:trPr>
          <w:trHeight w:val="700"/>
        </w:trPr>
        <w:tc>
          <w:tcPr>
            <w:tcW w:w="4502" w:type="dxa"/>
          </w:tcPr>
          <w:p w14:paraId="2D438D00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color w:val="44546A" w:themeColor="text2"/>
                <w:sz w:val="16"/>
                <w:szCs w:val="16"/>
              </w:rPr>
            </w:pP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Eklenmek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istenen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diğer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konular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/</w:t>
            </w:r>
            <w:r w:rsidRPr="006F3843">
              <w:rPr>
                <w:rFonts w:asciiTheme="minorHAnsi" w:hAnsiTheme="minorHAnsi" w:cstheme="minorBidi"/>
                <w:b/>
                <w:bCs/>
                <w:spacing w:val="-11"/>
                <w:w w:val="120"/>
                <w:sz w:val="16"/>
                <w:szCs w:val="16"/>
              </w:rPr>
              <w:t xml:space="preserve"> </w:t>
            </w:r>
            <w:r w:rsidRPr="006F3843">
              <w:rPr>
                <w:rFonts w:asciiTheme="minorHAnsi" w:hAnsiTheme="minorHAnsi" w:cstheme="minorBidi"/>
                <w:b/>
                <w:bCs/>
                <w:color w:val="44546A" w:themeColor="text2"/>
                <w:w w:val="120"/>
                <w:sz w:val="16"/>
                <w:szCs w:val="16"/>
              </w:rPr>
              <w:t>Other things you want to specify.</w:t>
            </w:r>
          </w:p>
        </w:tc>
        <w:tc>
          <w:tcPr>
            <w:tcW w:w="6382" w:type="dxa"/>
          </w:tcPr>
          <w:p w14:paraId="13850BF3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63658" w:rsidRPr="006F3843" w14:paraId="20DC7413" w14:textId="77777777" w:rsidTr="007752D1">
        <w:trPr>
          <w:trHeight w:val="1278"/>
        </w:trPr>
        <w:tc>
          <w:tcPr>
            <w:tcW w:w="4502" w:type="dxa"/>
          </w:tcPr>
          <w:p w14:paraId="085404BF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b/>
                <w:w w:val="120"/>
                <w:sz w:val="24"/>
                <w:szCs w:val="24"/>
              </w:rPr>
            </w:pPr>
            <w:r w:rsidRPr="00B40B6B">
              <w:rPr>
                <w:rFonts w:asciiTheme="minorHAnsi" w:hAnsiTheme="minorHAnsi" w:cstheme="minorHAnsi"/>
                <w:b/>
                <w:w w:val="120"/>
                <w:sz w:val="24"/>
                <w:szCs w:val="24"/>
                <w:highlight w:val="yellow"/>
              </w:rPr>
              <w:t xml:space="preserve">ÖNEMLİ : </w:t>
            </w:r>
            <w:proofErr w:type="spellStart"/>
            <w:r w:rsidRPr="00B40B6B">
              <w:rPr>
                <w:rFonts w:asciiTheme="minorHAnsi" w:hAnsiTheme="minorHAnsi" w:cstheme="minorHAnsi"/>
                <w:b/>
                <w:w w:val="120"/>
                <w:sz w:val="24"/>
                <w:szCs w:val="24"/>
                <w:highlight w:val="yellow"/>
              </w:rPr>
              <w:t>Eklenecek</w:t>
            </w:r>
            <w:proofErr w:type="spellEnd"/>
            <w:r w:rsidRPr="00B40B6B">
              <w:rPr>
                <w:rFonts w:asciiTheme="minorHAnsi" w:hAnsiTheme="minorHAnsi" w:cstheme="minorHAnsi"/>
                <w:b/>
                <w:w w:val="120"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b/>
                <w:w w:val="120"/>
                <w:sz w:val="24"/>
                <w:szCs w:val="24"/>
                <w:highlight w:val="yellow"/>
              </w:rPr>
              <w:t>Dosyalar</w:t>
            </w:r>
            <w:proofErr w:type="spellEnd"/>
          </w:p>
          <w:p w14:paraId="1A46BF39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Altta</w:t>
            </w:r>
            <w:proofErr w:type="spellEnd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detaylıca</w:t>
            </w:r>
            <w:proofErr w:type="spellEnd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açıkladığımız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4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belgeyi</w:t>
            </w:r>
            <w:proofErr w:type="spellEnd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doldurduğunuz</w:t>
            </w:r>
            <w:proofErr w:type="spellEnd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bu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form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ile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birlikte</w:t>
            </w:r>
            <w:proofErr w:type="spellEnd"/>
            <w:r w:rsidRPr="00B40B6B">
              <w:rPr>
                <w:rFonts w:asciiTheme="minorHAnsi" w:hAnsiTheme="minorHAnsi"/>
                <w:b/>
                <w:color w:val="44546A" w:themeColor="text2"/>
                <w:w w:val="120"/>
                <w:sz w:val="20"/>
                <w:szCs w:val="20"/>
              </w:rPr>
              <w:t xml:space="preserve"> </w:t>
            </w:r>
            <w:hyperlink r:id="rId6" w:history="1">
              <w:r w:rsidRPr="00B40B6B">
                <w:rPr>
                  <w:rStyle w:val="Kpr"/>
                  <w:rFonts w:asciiTheme="minorHAnsi" w:hAnsiTheme="minorHAnsi"/>
                  <w:b/>
                  <w:color w:val="44546A" w:themeColor="text2"/>
                  <w:w w:val="120"/>
                  <w:sz w:val="20"/>
                  <w:szCs w:val="20"/>
                </w:rPr>
                <w:t>yep@khas.edu.tr</w:t>
              </w:r>
            </w:hyperlink>
            <w:r w:rsidRPr="00B40B6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adresine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mail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olarak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göndermenizi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rica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>ediyoruz</w:t>
            </w:r>
            <w:proofErr w:type="spellEnd"/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. </w:t>
            </w:r>
          </w:p>
          <w:p w14:paraId="2722AB26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</w:pPr>
            <w:proofErr w:type="spellStart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Eksik</w:t>
            </w:r>
            <w:proofErr w:type="spellEnd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başvurular</w:t>
            </w:r>
            <w:proofErr w:type="spellEnd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değerlendirmeye</w:t>
            </w:r>
            <w:proofErr w:type="spellEnd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 xml:space="preserve"> </w:t>
            </w:r>
            <w:proofErr w:type="spellStart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alınmayacaktır</w:t>
            </w:r>
            <w:proofErr w:type="spellEnd"/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 xml:space="preserve">. </w:t>
            </w:r>
          </w:p>
          <w:p w14:paraId="780CA88B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b/>
                <w:bCs/>
                <w:w w:val="120"/>
                <w:sz w:val="16"/>
                <w:szCs w:val="16"/>
              </w:rPr>
            </w:pPr>
          </w:p>
        </w:tc>
        <w:tc>
          <w:tcPr>
            <w:tcW w:w="6382" w:type="dxa"/>
          </w:tcPr>
          <w:p w14:paraId="18AAD13D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b/>
                <w:bCs/>
                <w:w w:val="120"/>
                <w:sz w:val="24"/>
                <w:szCs w:val="24"/>
              </w:rPr>
            </w:pPr>
            <w:r w:rsidRPr="00B40B6B">
              <w:rPr>
                <w:rFonts w:asciiTheme="minorHAnsi" w:hAnsiTheme="minorHAnsi" w:cstheme="minorHAnsi"/>
                <w:b/>
                <w:bCs/>
                <w:w w:val="120"/>
                <w:sz w:val="24"/>
                <w:szCs w:val="24"/>
                <w:highlight w:val="yellow"/>
              </w:rPr>
              <w:t>IMPORTANT: List of Supporting Documents</w:t>
            </w:r>
          </w:p>
          <w:p w14:paraId="6C29C47C" w14:textId="77777777" w:rsidR="00A63658" w:rsidRPr="00B40B6B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</w:pPr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Please send the </w:t>
            </w:r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following</w:t>
            </w:r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4 documents along with </w:t>
            </w:r>
            <w:r w:rsidRPr="00B40B6B">
              <w:rPr>
                <w:rFonts w:asciiTheme="minorHAnsi" w:hAnsiTheme="minorHAnsi" w:cstheme="minorHAnsi"/>
                <w:w w:val="120"/>
                <w:sz w:val="20"/>
                <w:szCs w:val="20"/>
              </w:rPr>
              <w:t>this completed</w:t>
            </w:r>
            <w:r w:rsidRPr="00B40B6B">
              <w:rPr>
                <w:rFonts w:asciiTheme="minorHAnsi" w:hAnsiTheme="minorHAnsi"/>
                <w:w w:val="120"/>
                <w:sz w:val="20"/>
                <w:szCs w:val="20"/>
              </w:rPr>
              <w:t xml:space="preserve"> form to</w:t>
            </w:r>
            <w:r w:rsidRPr="00B40B6B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 </w:t>
            </w:r>
            <w:r w:rsidRPr="00B40B6B">
              <w:rPr>
                <w:rFonts w:asciiTheme="minorHAnsi" w:hAnsiTheme="minorHAnsi"/>
                <w:b/>
                <w:color w:val="44546A" w:themeColor="text2"/>
                <w:w w:val="120"/>
                <w:sz w:val="20"/>
                <w:szCs w:val="20"/>
              </w:rPr>
              <w:t>yep@khas.edu.tr</w:t>
            </w:r>
          </w:p>
          <w:p w14:paraId="1963B326" w14:textId="77777777" w:rsidR="00A63658" w:rsidRPr="00255133" w:rsidRDefault="00A63658" w:rsidP="007752D1">
            <w:pPr>
              <w:pStyle w:val="TableParagraph"/>
              <w:spacing w:line="276" w:lineRule="auto"/>
              <w:ind w:left="26" w:firstLine="4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B40B6B">
              <w:rPr>
                <w:rFonts w:asciiTheme="minorHAnsi" w:hAnsiTheme="minorHAnsi" w:cstheme="minorHAnsi"/>
                <w:b/>
                <w:bCs/>
                <w:w w:val="120"/>
                <w:sz w:val="20"/>
                <w:szCs w:val="20"/>
              </w:rPr>
              <w:t xml:space="preserve"> </w:t>
            </w:r>
            <w:r w:rsidRPr="00B40B6B">
              <w:rPr>
                <w:rFonts w:asciiTheme="minorHAnsi" w:hAnsiTheme="minorHAnsi"/>
                <w:b/>
                <w:bCs/>
                <w:color w:val="4472C4" w:themeColor="accent1"/>
                <w:w w:val="120"/>
                <w:sz w:val="20"/>
                <w:szCs w:val="20"/>
              </w:rPr>
              <w:t>Applications with missing documents will be considered incomplete and will    not be processed.</w:t>
            </w:r>
          </w:p>
        </w:tc>
      </w:tr>
      <w:tr w:rsidR="00A63658" w:rsidRPr="006F3843" w14:paraId="256C2E19" w14:textId="77777777" w:rsidTr="007752D1">
        <w:trPr>
          <w:trHeight w:val="568"/>
        </w:trPr>
        <w:tc>
          <w:tcPr>
            <w:tcW w:w="4502" w:type="dxa"/>
          </w:tcPr>
          <w:p w14:paraId="445DCA61" w14:textId="77777777" w:rsidR="00A63658" w:rsidRPr="006F3843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</w:pPr>
            <w:r w:rsidRPr="00F97368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EK 1: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Proje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sahibinin</w:t>
            </w:r>
            <w:proofErr w:type="spellEnd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CV’si</w:t>
            </w:r>
            <w:proofErr w:type="spellEnd"/>
          </w:p>
        </w:tc>
        <w:tc>
          <w:tcPr>
            <w:tcW w:w="6382" w:type="dxa"/>
          </w:tcPr>
          <w:p w14:paraId="5D29BE08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 xml:space="preserve">DOC </w:t>
            </w:r>
            <w:r w:rsidRPr="00F97368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1:</w:t>
            </w:r>
            <w:r w:rsidRPr="006F3843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Your CV</w:t>
            </w:r>
          </w:p>
        </w:tc>
      </w:tr>
      <w:tr w:rsidR="00A63658" w:rsidRPr="006F3843" w14:paraId="7EB36F29" w14:textId="77777777" w:rsidTr="007752D1">
        <w:trPr>
          <w:trHeight w:val="33"/>
        </w:trPr>
        <w:tc>
          <w:tcPr>
            <w:tcW w:w="4502" w:type="dxa"/>
          </w:tcPr>
          <w:p w14:paraId="42312BDB" w14:textId="77777777" w:rsidR="00A63658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245871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EK 2:</w:t>
            </w:r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Film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projeleri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için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senaryo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,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tiyatro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projeleri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için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oyun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metni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,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teknoloji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projeleri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için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detaylı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sunumu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. </w:t>
            </w:r>
          </w:p>
          <w:p w14:paraId="736C41EE" w14:textId="77777777" w:rsidR="00A63658" w:rsidRPr="00AE6CB0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E972FB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***</w:t>
            </w: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9E527F">
              <w:rPr>
                <w:rFonts w:asciiTheme="minorHAnsi" w:hAnsiTheme="minorHAnsi" w:cstheme="minorBidi"/>
                <w:w w:val="120"/>
                <w:sz w:val="16"/>
                <w:szCs w:val="16"/>
              </w:rPr>
              <w:t>Komisyon</w:t>
            </w:r>
            <w:proofErr w:type="spellEnd"/>
            <w:r w:rsidRPr="009E527F">
              <w:rPr>
                <w:rFonts w:asciiTheme="minorHAnsi" w:hAnsiTheme="minorHAnsi" w:cstheme="minorBidi"/>
                <w:w w:val="120"/>
                <w:sz w:val="16"/>
                <w:szCs w:val="16"/>
              </w:rPr>
              <w:t>,</w:t>
            </w: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s</w:t>
            </w:r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enaryonun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oyunun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/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projenin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tamamlanmış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ve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kapsamlı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halini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görmek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>istemektedir</w:t>
            </w:r>
            <w:proofErr w:type="spellEnd"/>
            <w:r w:rsidRPr="009B04C2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. </w:t>
            </w:r>
          </w:p>
        </w:tc>
        <w:tc>
          <w:tcPr>
            <w:tcW w:w="6382" w:type="dxa"/>
          </w:tcPr>
          <w:p w14:paraId="1B2A2B58" w14:textId="77777777" w:rsidR="00A63658" w:rsidRPr="004C1F10" w:rsidRDefault="00A63658" w:rsidP="007752D1">
            <w:pPr>
              <w:pStyle w:val="TableParagraph"/>
              <w:spacing w:line="276" w:lineRule="auto"/>
              <w:ind w:left="100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4C1F10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DOC  2:</w:t>
            </w:r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Script for film and theater projects, detailed project presentation for technology projects. </w:t>
            </w:r>
          </w:p>
          <w:p w14:paraId="3BCD8764" w14:textId="77777777" w:rsidR="00A63658" w:rsidRPr="00353AF6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E972FB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***</w:t>
            </w:r>
            <w:r w:rsidRPr="004C1F10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The Evaluation Commission wants to see the completed and comprehensive version of the scenario/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play</w:t>
            </w:r>
            <w:r w:rsidRPr="004C1F10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/project. </w:t>
            </w:r>
          </w:p>
          <w:p w14:paraId="56CFD88D" w14:textId="77777777" w:rsidR="00A63658" w:rsidRPr="00353AF6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</w:p>
        </w:tc>
      </w:tr>
      <w:tr w:rsidR="00A63658" w:rsidRPr="006F3843" w14:paraId="0217A3C3" w14:textId="77777777" w:rsidTr="007752D1">
        <w:trPr>
          <w:trHeight w:val="1654"/>
        </w:trPr>
        <w:tc>
          <w:tcPr>
            <w:tcW w:w="4502" w:type="dxa"/>
          </w:tcPr>
          <w:p w14:paraId="44BC8536" w14:textId="77777777" w:rsidR="00A63658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245871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EK 3:</w:t>
            </w:r>
            <w:r w:rsidRPr="00245871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bütçesi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(Excel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formatında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)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</w:p>
          <w:p w14:paraId="0F4F3220" w14:textId="77777777" w:rsidR="00A63658" w:rsidRPr="00C222B0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proofErr w:type="spellStart"/>
            <w:r w:rsidRPr="00E55F29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Maksimum</w:t>
            </w:r>
            <w:proofErr w:type="spellEnd"/>
            <w:r w:rsidRPr="00E55F29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25.000 TL</w:t>
            </w:r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>karşılığında</w:t>
            </w:r>
            <w:proofErr w:type="spellEnd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>alınacak</w:t>
            </w:r>
            <w:proofErr w:type="spellEnd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mal/</w:t>
            </w:r>
            <w:proofErr w:type="spellStart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hizmet</w:t>
            </w:r>
            <w:proofErr w:type="spellEnd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vb.</w:t>
            </w:r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>hakkında</w:t>
            </w:r>
            <w:proofErr w:type="spellEnd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ürün</w:t>
            </w:r>
            <w:proofErr w:type="spellEnd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adı</w:t>
            </w:r>
            <w:proofErr w:type="spellEnd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/ </w:t>
            </w:r>
            <w:proofErr w:type="spellStart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marka</w:t>
            </w:r>
            <w:proofErr w:type="spellEnd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-model-</w:t>
            </w:r>
            <w:proofErr w:type="spellStart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özellik</w:t>
            </w:r>
            <w:proofErr w:type="spellEnd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/</w:t>
            </w:r>
            <w:proofErr w:type="spellStart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fiyat</w:t>
            </w:r>
            <w:proofErr w:type="spellEnd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/</w:t>
            </w:r>
            <w:proofErr w:type="spellStart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adet</w:t>
            </w:r>
            <w:proofErr w:type="spellEnd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bilgi</w:t>
            </w:r>
            <w:r w:rsidRPr="00E55F29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si</w:t>
            </w:r>
            <w:proofErr w:type="spellEnd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/ </w:t>
            </w:r>
            <w:proofErr w:type="spellStart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gerekçelendirmeli</w:t>
            </w:r>
            <w:proofErr w:type="spellEnd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açıklama</w:t>
            </w:r>
            <w:proofErr w:type="spellEnd"/>
            <w:r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 w:rsidRPr="0013569F">
              <w:rPr>
                <w:rFonts w:asciiTheme="minorHAnsi" w:hAnsiTheme="minorHAnsi" w:cstheme="minorBidi"/>
                <w:w w:val="120"/>
                <w:sz w:val="16"/>
                <w:szCs w:val="16"/>
              </w:rPr>
              <w:t>bilgilerini</w:t>
            </w:r>
            <w:proofErr w:type="spellEnd"/>
            <w:r w:rsidRPr="0013569F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madde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madde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yazmanız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gerekiyor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Mekân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giderleri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ve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ulaşım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gibi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bazı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maddeler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karşılanmamaktadır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. </w:t>
            </w:r>
          </w:p>
        </w:tc>
        <w:tc>
          <w:tcPr>
            <w:tcW w:w="6382" w:type="dxa"/>
          </w:tcPr>
          <w:p w14:paraId="6C42B05E" w14:textId="77777777" w:rsidR="00A63658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DOC </w:t>
            </w:r>
            <w:r w:rsidRPr="009B04C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3</w:t>
            </w:r>
            <w:r w:rsidRPr="009B04C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Project Budget (Excel)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</w:p>
          <w:p w14:paraId="5574EF92" w14:textId="0C9EF1B8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  <w:r w:rsidRPr="00ED7859">
              <w:rPr>
                <w:rFonts w:asciiTheme="minorHAnsi" w:hAnsiTheme="minorHAnsi" w:cstheme="minorBidi"/>
                <w:w w:val="120"/>
                <w:sz w:val="16"/>
                <w:szCs w:val="16"/>
              </w:rPr>
              <w:t>You need to write down the name/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brand/ type/ </w:t>
            </w:r>
            <w:r w:rsidRPr="00ED7859">
              <w:rPr>
                <w:rFonts w:asciiTheme="minorHAnsi" w:hAnsiTheme="minorHAnsi" w:cstheme="minorBidi"/>
                <w:w w:val="120"/>
                <w:sz w:val="16"/>
                <w:szCs w:val="16"/>
              </w:rPr>
              <w:t>amount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r w:rsidRPr="00ED7859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/justified explanation of your expenditure items, item by item, with a maximum of </w:t>
            </w:r>
            <w:r w:rsidR="00844E64">
              <w:rPr>
                <w:rFonts w:asciiTheme="minorHAnsi" w:hAnsiTheme="minorHAnsi" w:cstheme="minorBidi"/>
                <w:w w:val="120"/>
                <w:sz w:val="16"/>
                <w:szCs w:val="16"/>
              </w:rPr>
              <w:t>45</w:t>
            </w:r>
            <w:r w:rsidRPr="00ED7859">
              <w:rPr>
                <w:rFonts w:asciiTheme="minorHAnsi" w:hAnsiTheme="minorHAnsi" w:cstheme="minorBidi"/>
                <w:w w:val="120"/>
                <w:sz w:val="16"/>
                <w:szCs w:val="16"/>
              </w:rPr>
              <w:t>,000 TL.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r w:rsidRPr="00486F64">
              <w:rPr>
                <w:rFonts w:asciiTheme="minorHAnsi" w:hAnsiTheme="minorHAnsi" w:cstheme="minorBidi"/>
                <w:w w:val="120"/>
                <w:sz w:val="16"/>
                <w:szCs w:val="16"/>
              </w:rPr>
              <w:t>Some items, such as venue expenses and transportation, are not covered.</w:t>
            </w:r>
          </w:p>
        </w:tc>
      </w:tr>
      <w:tr w:rsidR="00A63658" w:rsidRPr="006F3843" w14:paraId="47DC6D0C" w14:textId="77777777" w:rsidTr="007752D1">
        <w:trPr>
          <w:trHeight w:val="594"/>
        </w:trPr>
        <w:tc>
          <w:tcPr>
            <w:tcW w:w="4502" w:type="dxa"/>
          </w:tcPr>
          <w:p w14:paraId="5FF21CA5" w14:textId="77777777" w:rsidR="00A63658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245871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  <w:highlight w:val="yellow"/>
              </w:rPr>
              <w:t>EK 4:</w:t>
            </w:r>
            <w:r w:rsidRPr="00245871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Detaylı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takvimi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 xml:space="preserve"> (Excel </w:t>
            </w:r>
            <w:proofErr w:type="spellStart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formatında</w:t>
            </w:r>
            <w:proofErr w:type="spellEnd"/>
            <w:r w:rsidRPr="00A51196">
              <w:rPr>
                <w:rFonts w:asciiTheme="minorHAnsi" w:hAnsiTheme="minorHAnsi"/>
                <w:b/>
                <w:w w:val="120"/>
                <w:sz w:val="16"/>
              </w:rPr>
              <w:t>)</w:t>
            </w: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</w:p>
          <w:p w14:paraId="6641D79C" w14:textId="77777777" w:rsidR="00A63658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</w:p>
          <w:p w14:paraId="06F95B36" w14:textId="77777777" w:rsidR="00A63658" w:rsidRPr="0031189B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proofErr w:type="spellStart"/>
            <w:r w:rsidRPr="0031189B">
              <w:rPr>
                <w:rFonts w:asciiTheme="minorHAnsi" w:hAnsiTheme="minorHAnsi" w:cstheme="minorBidi"/>
                <w:b/>
                <w:bCs/>
                <w:w w:val="120"/>
                <w:sz w:val="16"/>
                <w:szCs w:val="16"/>
              </w:rPr>
              <w:t>Örneğin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,</w:t>
            </w:r>
          </w:p>
          <w:p w14:paraId="272CCA6F" w14:textId="77777777" w:rsidR="00A63658" w:rsidRPr="0031189B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15-20 Mart: Audition</w:t>
            </w:r>
          </w:p>
          <w:p w14:paraId="7C5ED76B" w14:textId="77777777" w:rsidR="00A63658" w:rsidRPr="0031189B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30 Nisan-20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Mayıs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: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Kostüm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hazırlığı</w:t>
            </w:r>
            <w:proofErr w:type="spellEnd"/>
          </w:p>
          <w:p w14:paraId="5D7B0E91" w14:textId="77777777" w:rsidR="00A63658" w:rsidRPr="0031189B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5 Haziran: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Birinci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set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günü</w:t>
            </w:r>
            <w:proofErr w:type="spellEnd"/>
          </w:p>
          <w:p w14:paraId="54EAC3B1" w14:textId="77777777" w:rsidR="00A63658" w:rsidRDefault="00A63658" w:rsidP="007752D1">
            <w:pPr>
              <w:pStyle w:val="TableParagraph"/>
              <w:spacing w:line="276" w:lineRule="auto"/>
              <w:ind w:left="0"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29</w:t>
            </w:r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Haziran: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Kurgunun</w:t>
            </w:r>
            <w:proofErr w:type="spellEnd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 w:rsidRPr="0031189B">
              <w:rPr>
                <w:rFonts w:asciiTheme="minorHAnsi" w:hAnsiTheme="minorHAnsi" w:cstheme="minorBidi"/>
                <w:w w:val="120"/>
                <w:sz w:val="16"/>
                <w:szCs w:val="16"/>
              </w:rPr>
              <w:t>tamamlanması</w:t>
            </w:r>
            <w:proofErr w:type="spellEnd"/>
          </w:p>
          <w:p w14:paraId="4D62302C" w14:textId="77777777" w:rsidR="00A63658" w:rsidRPr="00A5741A" w:rsidRDefault="00A63658" w:rsidP="007752D1">
            <w:pPr>
              <w:pStyle w:val="TableParagraph"/>
              <w:spacing w:line="276" w:lineRule="auto"/>
              <w:ind w:left="0"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30 Haziran: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YEP’e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final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raporunun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projenin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/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filmin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sunumu</w:t>
            </w:r>
            <w:proofErr w:type="spellEnd"/>
            <w:r>
              <w:rPr>
                <w:rFonts w:asciiTheme="minorHAnsi" w:hAnsiTheme="minorHAnsi" w:cstheme="minorBidi"/>
                <w:w w:val="120"/>
                <w:sz w:val="16"/>
                <w:szCs w:val="16"/>
              </w:rPr>
              <w:t>.</w:t>
            </w:r>
          </w:p>
        </w:tc>
        <w:tc>
          <w:tcPr>
            <w:tcW w:w="6382" w:type="dxa"/>
          </w:tcPr>
          <w:p w14:paraId="4ADEDDC7" w14:textId="77777777" w:rsidR="00A63658" w:rsidRPr="00A51196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/>
                <w:b/>
                <w:w w:val="120"/>
                <w:sz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DOC </w:t>
            </w:r>
            <w:r w:rsidRPr="009B04C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4</w:t>
            </w:r>
            <w:r w:rsidRPr="009B04C2">
              <w:rPr>
                <w:rFonts w:asciiTheme="minorHAnsi" w:hAnsiTheme="minorHAnsi" w:cstheme="minorHAnsi"/>
                <w:b/>
                <w:bCs/>
                <w:sz w:val="16"/>
                <w:szCs w:val="16"/>
                <w:highlight w:val="yellow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  <w:r w:rsidRPr="00A51196">
              <w:rPr>
                <w:rFonts w:asciiTheme="minorHAnsi" w:hAnsiTheme="minorHAnsi"/>
                <w:b/>
                <w:w w:val="120"/>
                <w:sz w:val="16"/>
              </w:rPr>
              <w:t>Project schedule: Detailed timetable (Excel)</w:t>
            </w:r>
          </w:p>
          <w:p w14:paraId="62EEF44E" w14:textId="77777777" w:rsidR="00A63658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</w:p>
          <w:p w14:paraId="041F4C73" w14:textId="77777777" w:rsidR="00A63658" w:rsidRPr="00A51196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/>
                <w:b/>
                <w:w w:val="120"/>
                <w:sz w:val="16"/>
              </w:rPr>
            </w:pPr>
            <w:r w:rsidRPr="00A51196">
              <w:rPr>
                <w:rFonts w:asciiTheme="minorHAnsi" w:hAnsiTheme="minorHAnsi"/>
                <w:b/>
                <w:w w:val="120"/>
                <w:sz w:val="16"/>
              </w:rPr>
              <w:t>For example,</w:t>
            </w:r>
          </w:p>
          <w:p w14:paraId="3FC491C6" w14:textId="77777777" w:rsidR="00A63658" w:rsidRPr="00A51196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/>
                <w:w w:val="120"/>
                <w:sz w:val="16"/>
              </w:rPr>
            </w:pPr>
            <w:r w:rsidRPr="00A51196">
              <w:rPr>
                <w:rFonts w:asciiTheme="minorHAnsi" w:hAnsiTheme="minorHAnsi"/>
                <w:w w:val="120"/>
                <w:sz w:val="16"/>
              </w:rPr>
              <w:t>15-20 March: Audition</w:t>
            </w:r>
          </w:p>
          <w:p w14:paraId="73192308" w14:textId="77777777" w:rsidR="00A63658" w:rsidRPr="00A51196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/>
                <w:w w:val="120"/>
                <w:sz w:val="16"/>
              </w:rPr>
            </w:pPr>
            <w:r w:rsidRPr="00A51196">
              <w:rPr>
                <w:rFonts w:asciiTheme="minorHAnsi" w:hAnsiTheme="minorHAnsi"/>
                <w:w w:val="120"/>
                <w:sz w:val="16"/>
              </w:rPr>
              <w:t>30 April-20 May: Costume preparation</w:t>
            </w:r>
          </w:p>
          <w:p w14:paraId="2661DC66" w14:textId="77777777" w:rsidR="00A63658" w:rsidRPr="00A51196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/>
                <w:w w:val="120"/>
                <w:sz w:val="16"/>
              </w:rPr>
            </w:pPr>
            <w:r w:rsidRPr="00A51196">
              <w:rPr>
                <w:rFonts w:asciiTheme="minorHAnsi" w:hAnsiTheme="minorHAnsi"/>
                <w:w w:val="120"/>
                <w:sz w:val="16"/>
              </w:rPr>
              <w:t>June 5: First set day</w:t>
            </w:r>
          </w:p>
          <w:p w14:paraId="1350FD83" w14:textId="77777777" w:rsidR="00A63658" w:rsidRDefault="00A63658" w:rsidP="007752D1">
            <w:pPr>
              <w:pStyle w:val="TableParagraph"/>
              <w:spacing w:line="276" w:lineRule="auto"/>
              <w:ind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 w:rsidRPr="00A51196">
              <w:rPr>
                <w:rFonts w:asciiTheme="minorHAnsi" w:hAnsiTheme="minorHAnsi"/>
                <w:w w:val="120"/>
                <w:sz w:val="16"/>
              </w:rPr>
              <w:t xml:space="preserve">June </w:t>
            </w:r>
            <w:r>
              <w:rPr>
                <w:rFonts w:asciiTheme="minorHAnsi" w:hAnsiTheme="minorHAnsi"/>
                <w:w w:val="120"/>
                <w:sz w:val="16"/>
              </w:rPr>
              <w:t>29</w:t>
            </w:r>
            <w:r w:rsidRPr="00A51196">
              <w:rPr>
                <w:rFonts w:asciiTheme="minorHAnsi" w:hAnsiTheme="minorHAnsi"/>
                <w:w w:val="120"/>
                <w:sz w:val="16"/>
              </w:rPr>
              <w:t>: Completion of editing</w:t>
            </w:r>
          </w:p>
          <w:p w14:paraId="251A56DE" w14:textId="77777777" w:rsidR="00A63658" w:rsidRDefault="00A63658" w:rsidP="007752D1">
            <w:pPr>
              <w:pStyle w:val="TableParagraph"/>
              <w:spacing w:line="276" w:lineRule="auto"/>
              <w:ind w:left="0"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r w:rsidRPr="00A51196">
              <w:rPr>
                <w:rFonts w:asciiTheme="minorHAnsi" w:hAnsiTheme="minorHAnsi"/>
                <w:w w:val="120"/>
                <w:sz w:val="16"/>
              </w:rPr>
              <w:t xml:space="preserve">June 30: </w:t>
            </w:r>
            <w:r>
              <w:rPr>
                <w:rFonts w:asciiTheme="minorHAnsi" w:hAnsiTheme="minorHAnsi"/>
                <w:w w:val="120"/>
                <w:sz w:val="16"/>
              </w:rPr>
              <w:t>Presentation of the final report/ Project/ movie to YEP.</w:t>
            </w:r>
          </w:p>
          <w:p w14:paraId="7E83590A" w14:textId="77777777" w:rsidR="00A63658" w:rsidRDefault="00A63658" w:rsidP="007752D1">
            <w:pPr>
              <w:pStyle w:val="TableParagraph"/>
              <w:spacing w:line="276" w:lineRule="auto"/>
              <w:ind w:left="0" w:right="242"/>
              <w:rPr>
                <w:rFonts w:asciiTheme="minorHAnsi" w:hAnsiTheme="minorHAnsi" w:cstheme="minorBidi"/>
                <w:w w:val="120"/>
                <w:sz w:val="16"/>
                <w:szCs w:val="16"/>
              </w:rPr>
            </w:pPr>
          </w:p>
          <w:p w14:paraId="0FFBBF09" w14:textId="77777777" w:rsidR="00A63658" w:rsidRPr="006F3843" w:rsidRDefault="00A63658" w:rsidP="007752D1">
            <w:pPr>
              <w:pStyle w:val="TableParagraph"/>
              <w:spacing w:line="276" w:lineRule="auto"/>
              <w:ind w:left="26" w:right="242" w:firstLine="4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6E5048B6" w14:textId="77777777" w:rsidR="00A63658" w:rsidRPr="006F3843" w:rsidRDefault="00A63658" w:rsidP="00A63658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90268C7" w14:textId="77777777" w:rsidR="00A63658" w:rsidRDefault="00A63658" w:rsidP="00A63658"/>
    <w:p w14:paraId="6246C279" w14:textId="77777777" w:rsidR="00A63658" w:rsidRDefault="00A63658"/>
    <w:sectPr w:rsidR="00A63658" w:rsidSect="006D3074">
      <w:headerReference w:type="default" r:id="rId7"/>
      <w:footerReference w:type="default" r:id="rId8"/>
      <w:pgSz w:w="11910" w:h="16840"/>
      <w:pgMar w:top="540" w:right="44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D9B850" w14:textId="77777777" w:rsidR="00BA3C19" w:rsidRDefault="00BA3C19">
      <w:r>
        <w:separator/>
      </w:r>
    </w:p>
  </w:endnote>
  <w:endnote w:type="continuationSeparator" w:id="0">
    <w:p w14:paraId="6DF3DA69" w14:textId="77777777" w:rsidR="00BA3C19" w:rsidRDefault="00BA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3675"/>
      <w:gridCol w:w="3675"/>
    </w:tblGrid>
    <w:tr w:rsidR="2B0E63A7" w14:paraId="4954DC61" w14:textId="77777777" w:rsidTr="2B0E63A7">
      <w:trPr>
        <w:trHeight w:val="300"/>
      </w:trPr>
      <w:tc>
        <w:tcPr>
          <w:tcW w:w="3675" w:type="dxa"/>
        </w:tcPr>
        <w:p w14:paraId="3ABB4BFA" w14:textId="77777777" w:rsidR="00BA3C19" w:rsidRDefault="00BA3C19" w:rsidP="2B0E63A7">
          <w:pPr>
            <w:pStyle w:val="stBilgi"/>
            <w:ind w:left="-115"/>
          </w:pPr>
        </w:p>
      </w:tc>
      <w:tc>
        <w:tcPr>
          <w:tcW w:w="3675" w:type="dxa"/>
        </w:tcPr>
        <w:p w14:paraId="3E5E95F4" w14:textId="77777777" w:rsidR="00BA3C19" w:rsidRDefault="00BA3C19" w:rsidP="2B0E63A7">
          <w:pPr>
            <w:pStyle w:val="stBilgi"/>
            <w:jc w:val="center"/>
          </w:pPr>
        </w:p>
      </w:tc>
      <w:tc>
        <w:tcPr>
          <w:tcW w:w="3675" w:type="dxa"/>
        </w:tcPr>
        <w:p w14:paraId="4DAB8D34" w14:textId="77777777" w:rsidR="00BA3C19" w:rsidRDefault="00BA3C19" w:rsidP="2B0E63A7">
          <w:pPr>
            <w:pStyle w:val="stBilgi"/>
            <w:ind w:right="-115"/>
            <w:jc w:val="right"/>
          </w:pPr>
        </w:p>
      </w:tc>
    </w:tr>
  </w:tbl>
  <w:p w14:paraId="579762EF" w14:textId="77777777" w:rsidR="00BA3C19" w:rsidRDefault="00BA3C19" w:rsidP="2B0E63A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70BDB" w14:textId="77777777" w:rsidR="00BA3C19" w:rsidRDefault="00BA3C19">
      <w:r>
        <w:separator/>
      </w:r>
    </w:p>
  </w:footnote>
  <w:footnote w:type="continuationSeparator" w:id="0">
    <w:p w14:paraId="0D87772B" w14:textId="77777777" w:rsidR="00BA3C19" w:rsidRDefault="00BA3C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75"/>
      <w:gridCol w:w="3675"/>
      <w:gridCol w:w="3675"/>
    </w:tblGrid>
    <w:tr w:rsidR="2B0E63A7" w14:paraId="41C16C8A" w14:textId="77777777" w:rsidTr="2B0E63A7">
      <w:trPr>
        <w:trHeight w:val="300"/>
      </w:trPr>
      <w:tc>
        <w:tcPr>
          <w:tcW w:w="3675" w:type="dxa"/>
        </w:tcPr>
        <w:p w14:paraId="0C7A5B1C" w14:textId="77777777" w:rsidR="00BA3C19" w:rsidRDefault="00BA3C19" w:rsidP="2B0E63A7">
          <w:pPr>
            <w:pStyle w:val="stBilgi"/>
            <w:ind w:left="-115"/>
          </w:pPr>
        </w:p>
      </w:tc>
      <w:tc>
        <w:tcPr>
          <w:tcW w:w="3675" w:type="dxa"/>
        </w:tcPr>
        <w:p w14:paraId="4D05F938" w14:textId="77777777" w:rsidR="00BA3C19" w:rsidRDefault="00BA3C19" w:rsidP="2B0E63A7">
          <w:pPr>
            <w:pStyle w:val="stBilgi"/>
            <w:jc w:val="center"/>
          </w:pPr>
        </w:p>
      </w:tc>
      <w:tc>
        <w:tcPr>
          <w:tcW w:w="3675" w:type="dxa"/>
        </w:tcPr>
        <w:p w14:paraId="7936AE16" w14:textId="77777777" w:rsidR="00BA3C19" w:rsidRDefault="00BA3C19" w:rsidP="2B0E63A7">
          <w:pPr>
            <w:pStyle w:val="stBilgi"/>
            <w:ind w:right="-115"/>
            <w:jc w:val="right"/>
          </w:pPr>
        </w:p>
      </w:tc>
    </w:tr>
  </w:tbl>
  <w:p w14:paraId="346DCF36" w14:textId="77777777" w:rsidR="00BA3C19" w:rsidRDefault="00BA3C19" w:rsidP="2B0E63A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58"/>
    <w:rsid w:val="00844E64"/>
    <w:rsid w:val="00A63658"/>
    <w:rsid w:val="00BA3C19"/>
    <w:rsid w:val="00E40FF9"/>
    <w:rsid w:val="00F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849618"/>
  <w15:chartTrackingRefBased/>
  <w15:docId w15:val="{FEA0A5FD-D999-7A49-BF19-8A1D8439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658"/>
    <w:pPr>
      <w:widowControl w:val="0"/>
      <w:autoSpaceDE w:val="0"/>
      <w:autoSpaceDN w:val="0"/>
    </w:pPr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3658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A63658"/>
    <w:rPr>
      <w:rFonts w:ascii="Calibri" w:eastAsia="Calibri" w:hAnsi="Calibri" w:cs="Calibri"/>
      <w:b/>
      <w:bCs/>
      <w:sz w:val="32"/>
      <w:szCs w:val="32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3658"/>
    <w:rPr>
      <w:rFonts w:ascii="Calibri" w:eastAsia="Calibri" w:hAnsi="Calibri" w:cs="Calibri"/>
      <w:b/>
      <w:bCs/>
      <w:kern w:val="0"/>
      <w:sz w:val="32"/>
      <w:szCs w:val="32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63658"/>
    <w:pPr>
      <w:spacing w:before="95"/>
      <w:ind w:left="99"/>
    </w:pPr>
  </w:style>
  <w:style w:type="character" w:styleId="Kpr">
    <w:name w:val="Hyperlink"/>
    <w:basedOn w:val="VarsaylanParagrafYazTipi"/>
    <w:uiPriority w:val="99"/>
    <w:unhideWhenUsed/>
    <w:rsid w:val="00A63658"/>
    <w:rPr>
      <w:color w:val="0563C1" w:themeColor="hyperlink"/>
      <w:u w:val="single"/>
    </w:rPr>
  </w:style>
  <w:style w:type="character" w:customStyle="1" w:styleId="stBilgiChar">
    <w:name w:val="Üst Bilgi Char"/>
    <w:basedOn w:val="VarsaylanParagrafYazTipi"/>
    <w:link w:val="stBilgi"/>
    <w:uiPriority w:val="99"/>
    <w:rsid w:val="00A63658"/>
  </w:style>
  <w:style w:type="paragraph" w:styleId="stBilgi">
    <w:name w:val="header"/>
    <w:basedOn w:val="Normal"/>
    <w:link w:val="stBilgiChar"/>
    <w:uiPriority w:val="99"/>
    <w:unhideWhenUsed/>
    <w:rsid w:val="00A636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BilgiChar1">
    <w:name w:val="Üst Bilgi Char1"/>
    <w:basedOn w:val="VarsaylanParagrafYazTipi"/>
    <w:uiPriority w:val="99"/>
    <w:semiHidden/>
    <w:rsid w:val="00A63658"/>
    <w:rPr>
      <w:rFonts w:ascii="Trebuchet MS" w:eastAsia="Trebuchet MS" w:hAnsi="Trebuchet MS" w:cs="Trebuchet MS"/>
      <w:kern w:val="0"/>
      <w:sz w:val="22"/>
      <w:szCs w:val="22"/>
      <w14:ligatures w14:val="none"/>
    </w:rPr>
  </w:style>
  <w:style w:type="character" w:customStyle="1" w:styleId="AltBilgiChar">
    <w:name w:val="Alt Bilgi Char"/>
    <w:basedOn w:val="VarsaylanParagrafYazTipi"/>
    <w:link w:val="AltBilgi"/>
    <w:uiPriority w:val="99"/>
    <w:rsid w:val="00A63658"/>
  </w:style>
  <w:style w:type="paragraph" w:styleId="AltBilgi">
    <w:name w:val="footer"/>
    <w:basedOn w:val="Normal"/>
    <w:link w:val="AltBilgiChar"/>
    <w:uiPriority w:val="99"/>
    <w:unhideWhenUsed/>
    <w:rsid w:val="00A63658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AltBilgiChar1">
    <w:name w:val="Alt Bilgi Char1"/>
    <w:basedOn w:val="VarsaylanParagrafYazTipi"/>
    <w:uiPriority w:val="99"/>
    <w:semiHidden/>
    <w:rsid w:val="00A63658"/>
    <w:rPr>
      <w:rFonts w:ascii="Trebuchet MS" w:eastAsia="Trebuchet MS" w:hAnsi="Trebuchet MS" w:cs="Trebuchet MS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ep@khas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969</Words>
  <Characters>5527</Characters>
  <Application>Microsoft Office Word</Application>
  <DocSecurity>0</DocSecurity>
  <Lines>46</Lines>
  <Paragraphs>12</Paragraphs>
  <ScaleCrop>false</ScaleCrop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Simay Ceylan</dc:creator>
  <cp:keywords/>
  <dc:description/>
  <cp:lastModifiedBy>Simay Ceylan</cp:lastModifiedBy>
  <cp:revision>2</cp:revision>
  <dcterms:created xsi:type="dcterms:W3CDTF">2025-03-10T08:26:00Z</dcterms:created>
  <dcterms:modified xsi:type="dcterms:W3CDTF">2025-03-10T08:26:00Z</dcterms:modified>
</cp:coreProperties>
</file>